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A9B" w:rsidRPr="007424B8" w:rsidRDefault="001C7A9B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1C7A9B" w:rsidRPr="007424B8" w:rsidRDefault="001C7A9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370"/>
        <w:gridCol w:w="90"/>
        <w:gridCol w:w="5715"/>
      </w:tblGrid>
      <w:tr w:rsidR="001C7A9B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1C7A9B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1C7A9B" w:rsidRPr="007424B8" w:rsidRDefault="001C7A9B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C7A9B" w:rsidRPr="007424B8">
              <w:trPr>
                <w:trHeight w:val="333"/>
              </w:trPr>
              <w:tc>
                <w:tcPr>
                  <w:tcW w:w="3212" w:type="dxa"/>
                </w:tcPr>
                <w:p w:rsidR="001C7A9B" w:rsidRPr="007424B8" w:rsidRDefault="001C7A9B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1C7A9B" w:rsidRPr="00997C01" w:rsidRDefault="001C7A9B" w:rsidP="005D01AC">
            <w:pPr>
              <w:jc w:val="both"/>
              <w:rPr>
                <w:rFonts w:ascii="Arial" w:eastAsia="Arial" w:hAnsi="Arial" w:cs="Arial"/>
                <w:noProof/>
              </w:rPr>
            </w:pPr>
            <w:r w:rsidRPr="00997C01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4162.010.26.1.2380-2025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997C01">
              <w:rPr>
                <w:rFonts w:ascii="Arial" w:eastAsia="Arial" w:hAnsi="Arial" w:cs="Arial"/>
                <w:noProof/>
                <w:color w:val="000000"/>
              </w:rPr>
              <w:t>DARWYN ALEXIS SALDAÑA HURTADO</w:t>
            </w:r>
            <w:bookmarkEnd w:id="0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1151958873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997C01">
              <w:rPr>
                <w:rFonts w:ascii="Arial" w:eastAsia="Arial" w:hAnsi="Arial" w:cs="Arial"/>
                <w:noProof/>
                <w:color w:val="000000"/>
              </w:rPr>
              <w:t>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15/07/2025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31/08/2025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1C7A9B" w:rsidRPr="007424B8" w:rsidRDefault="001C7A9B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1C7A9B" w:rsidRPr="007424B8" w:rsidRDefault="001C7A9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>1075024426 - 1075114800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1C7A9B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>8823379821 -</w:t>
            </w:r>
          </w:p>
          <w:p w:rsidR="001C7A9B" w:rsidRPr="007424B8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>8823388203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>21/08/2025 - 23/08/2025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>JULIO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C7A9B" w:rsidRPr="007424B8" w:rsidTr="001C7A9B">
        <w:trPr>
          <w:trHeight w:val="40"/>
          <w:jc w:val="center"/>
        </w:trPr>
        <w:tc>
          <w:tcPr>
            <w:tcW w:w="464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80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C7A9B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997C01" w:rsidRDefault="001C7A9B" w:rsidP="0081652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1C7A9B" w:rsidRPr="00997C01" w:rsidRDefault="001C7A9B" w:rsidP="0081652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C7A9B" w:rsidRPr="00997C01" w:rsidRDefault="001C7A9B" w:rsidP="0081652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1C7A9B" w:rsidRPr="00997C01" w:rsidRDefault="001C7A9B" w:rsidP="0081652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1C7A9B" w:rsidRPr="007424B8" w:rsidRDefault="001C7A9B" w:rsidP="007424B8">
            <w:pP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1C7A9B" w:rsidRPr="007424B8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- Brindé</w:t>
            </w:r>
            <w:r w:rsidRPr="001C7A9B">
              <w:rPr>
                <w:rFonts w:ascii="Arial" w:eastAsia="Arial" w:hAnsi="Arial" w:cs="Arial"/>
                <w:color w:val="000000"/>
              </w:rPr>
              <w:t xml:space="preserve"> apoyo en la ejecución de jornadas de clase con los beneficiario</w:t>
            </w:r>
            <w:r>
              <w:rPr>
                <w:rFonts w:ascii="Arial" w:eastAsia="Arial" w:hAnsi="Arial" w:cs="Arial"/>
                <w:color w:val="000000"/>
              </w:rPr>
              <w:t xml:space="preserve">s de la comuna 11 en el colegio </w:t>
            </w:r>
            <w:r w:rsidRPr="001C7A9B">
              <w:rPr>
                <w:rFonts w:ascii="Arial" w:eastAsia="Arial" w:hAnsi="Arial" w:cs="Arial"/>
                <w:color w:val="000000"/>
              </w:rPr>
              <w:t>Inem de cali, en futbol sala</w:t>
            </w:r>
            <w:r w:rsidRPr="001C7A9B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1C7A9B" w:rsidRPr="007424B8" w:rsidRDefault="001C7A9B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- Brindé</w:t>
            </w:r>
            <w:r w:rsidRPr="001C7A9B">
              <w:rPr>
                <w:rFonts w:ascii="Arial" w:eastAsia="Arial" w:hAnsi="Arial" w:cs="Arial"/>
                <w:color w:val="000000"/>
              </w:rPr>
              <w:t xml:space="preserve"> apoyo en la elaboración y diligenciamiento de la plataforma SIDER de los beneficia</w:t>
            </w:r>
            <w:r>
              <w:rPr>
                <w:rFonts w:ascii="Arial" w:eastAsia="Arial" w:hAnsi="Arial" w:cs="Arial"/>
                <w:color w:val="000000"/>
              </w:rPr>
              <w:t xml:space="preserve">rios de la </w:t>
            </w:r>
            <w:r w:rsidRPr="001C7A9B">
              <w:rPr>
                <w:rFonts w:ascii="Arial" w:eastAsia="Arial" w:hAnsi="Arial" w:cs="Arial"/>
                <w:color w:val="000000"/>
              </w:rPr>
              <w:t>comuna 11, esta labor fue fundamental para asegurar un seguimient</w:t>
            </w:r>
            <w:r>
              <w:rPr>
                <w:rFonts w:ascii="Arial" w:eastAsia="Arial" w:hAnsi="Arial" w:cs="Arial"/>
                <w:color w:val="000000"/>
              </w:rPr>
              <w:t xml:space="preserve">o adecuado de las actividades y </w:t>
            </w:r>
            <w:r w:rsidRPr="001C7A9B">
              <w:rPr>
                <w:rFonts w:ascii="Arial" w:eastAsia="Arial" w:hAnsi="Arial" w:cs="Arial"/>
                <w:color w:val="000000"/>
              </w:rPr>
              <w:t>un informe preciso sobre el impacto del Proyecto en la comunidad beneficiaria.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rPr>
                <w:rFonts w:ascii="Arial" w:eastAsia="Arial" w:hAnsi="Arial" w:cs="Arial"/>
                <w:color w:val="000000"/>
              </w:rPr>
            </w:pPr>
          </w:p>
          <w:p w:rsidR="001C7A9B" w:rsidRPr="001C7A9B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-Participé</w:t>
            </w:r>
            <w:r w:rsidRPr="001C7A9B">
              <w:rPr>
                <w:rFonts w:ascii="Arial" w:eastAsia="Arial" w:hAnsi="Arial" w:cs="Arial"/>
                <w:color w:val="000000"/>
              </w:rPr>
              <w:t xml:space="preserve"> en la mesa de trabajo programada por el área de fomento, as</w:t>
            </w:r>
            <w:r>
              <w:rPr>
                <w:rFonts w:ascii="Arial" w:eastAsia="Arial" w:hAnsi="Arial" w:cs="Arial"/>
                <w:color w:val="000000"/>
              </w:rPr>
              <w:t xml:space="preserve">í como en </w:t>
            </w:r>
            <w:r w:rsidRPr="001C7A9B">
              <w:rPr>
                <w:rFonts w:ascii="Arial" w:eastAsia="Arial" w:hAnsi="Arial" w:cs="Arial"/>
                <w:color w:val="000000"/>
              </w:rPr>
              <w:t>aquellas específicas relacionadas con su cargo. Su asistencia a estas actividades fue esencial para el</w:t>
            </w:r>
          </w:p>
          <w:p w:rsidR="001C7A9B" w:rsidRPr="007424B8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t xml:space="preserve">desarrollo activo del programa, permitiéndole adquirir conocimientos </w:t>
            </w:r>
            <w:r>
              <w:rPr>
                <w:rFonts w:ascii="Arial" w:eastAsia="Arial" w:hAnsi="Arial" w:cs="Arial"/>
                <w:color w:val="000000"/>
              </w:rPr>
              <w:t xml:space="preserve">y habilidades que contribuyeron </w:t>
            </w:r>
            <w:r w:rsidRPr="001C7A9B">
              <w:rPr>
                <w:rFonts w:ascii="Arial" w:eastAsia="Arial" w:hAnsi="Arial" w:cs="Arial"/>
                <w:color w:val="000000"/>
              </w:rPr>
              <w:t>a la efectividad de las intervenciones y al cumplimiento de los objetivos del Proyecto.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- No realicé</w:t>
            </w:r>
            <w:r w:rsidRPr="001C7A9B">
              <w:rPr>
                <w:rFonts w:ascii="Arial" w:eastAsia="Arial" w:hAnsi="Arial" w:cs="Arial"/>
                <w:color w:val="000000"/>
              </w:rPr>
              <w:t xml:space="preserve"> esta actividad durante este periodo.</w:t>
            </w:r>
          </w:p>
          <w:p w:rsidR="001C7A9B" w:rsidRDefault="001C7A9B">
            <w:pPr>
              <w:rPr>
                <w:rFonts w:ascii="Arial" w:eastAsia="Arial" w:hAnsi="Arial" w:cs="Arial"/>
                <w:color w:val="000000"/>
              </w:rPr>
            </w:pPr>
          </w:p>
          <w:p w:rsidR="001C7A9B" w:rsidRDefault="001C7A9B">
            <w:pPr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eastAsia="Arial" w:hAnsi="Arial" w:cs="Arial"/>
                <w:color w:val="000000"/>
              </w:rPr>
              <w:t>- Brindé</w:t>
            </w:r>
            <w:r w:rsidRPr="001C7A9B">
              <w:rPr>
                <w:rFonts w:ascii="Arial" w:eastAsia="Arial" w:hAnsi="Arial" w:cs="Arial"/>
                <w:color w:val="000000"/>
              </w:rPr>
              <w:t xml:space="preserve"> apoyo en la iniciación y formación deportiva de los benefici</w:t>
            </w:r>
            <w:r>
              <w:rPr>
                <w:rFonts w:ascii="Arial" w:eastAsia="Arial" w:hAnsi="Arial" w:cs="Arial"/>
                <w:color w:val="000000"/>
              </w:rPr>
              <w:t xml:space="preserve">arios jornadas de clase con los </w:t>
            </w:r>
            <w:r w:rsidRPr="001C7A9B">
              <w:rPr>
                <w:rFonts w:ascii="Arial" w:eastAsia="Arial" w:hAnsi="Arial" w:cs="Arial"/>
                <w:color w:val="000000"/>
              </w:rPr>
              <w:t>beneficiarios de la comuna 11 en el colegio Inem de cali, en clases d</w:t>
            </w:r>
            <w:r>
              <w:rPr>
                <w:rFonts w:ascii="Arial" w:eastAsia="Arial" w:hAnsi="Arial" w:cs="Arial"/>
                <w:color w:val="000000"/>
              </w:rPr>
              <w:t xml:space="preserve">e futbol sala para los niños de </w:t>
            </w:r>
            <w:r w:rsidRPr="001C7A9B">
              <w:rPr>
                <w:rFonts w:ascii="Arial" w:eastAsia="Arial" w:hAnsi="Arial" w:cs="Arial"/>
                <w:color w:val="000000"/>
              </w:rPr>
              <w:t>primaria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 w:rsidP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1C7A9B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97C01">
              <w:rPr>
                <w:rFonts w:ascii="Arial" w:eastAsia="Arial" w:hAnsi="Arial" w:cs="Arial"/>
                <w:noProof/>
                <w:color w:val="000000"/>
              </w:rPr>
              <w:t>https://drive.google.com/drive/folders/1aMqDcVmUkhxPfYpH6iP9Fgrde4HJGBQt?usp=sharing</w:t>
            </w:r>
          </w:p>
        </w:tc>
      </w:tr>
      <w:tr w:rsidR="001C7A9B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C7A9B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A9B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4B3B7710" wp14:editId="72536455">
                  <wp:extent cx="2997199" cy="6096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5440" cy="6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7A9B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</w:t>
            </w:r>
            <w:r w:rsidRPr="007424B8">
              <w:rPr>
                <w:rFonts w:ascii="Arial" w:eastAsia="Arial" w:hAnsi="Arial" w:cs="Arial"/>
                <w:color w:val="000000"/>
              </w:rPr>
              <w:t>/ago/2025</w:t>
            </w:r>
          </w:p>
          <w:p w:rsidR="001C7A9B" w:rsidRPr="007424B8" w:rsidRDefault="001C7A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1C7A9B" w:rsidRDefault="001C7A9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1C7A9B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1C7A9B" w:rsidRDefault="001C7A9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1C7A9B" w:rsidSect="001C7A9B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BED" w:rsidRDefault="00EA6BED">
      <w:r>
        <w:separator/>
      </w:r>
    </w:p>
  </w:endnote>
  <w:endnote w:type="continuationSeparator" w:id="0">
    <w:p w:rsidR="00EA6BED" w:rsidRDefault="00EA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9B" w:rsidRDefault="001C7A9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C7A9B" w:rsidRDefault="001C7A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C7A9B" w:rsidRDefault="001C7A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C7A9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C7A9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BED" w:rsidRDefault="00EA6BED">
      <w:r>
        <w:separator/>
      </w:r>
    </w:p>
  </w:footnote>
  <w:footnote w:type="continuationSeparator" w:id="0">
    <w:p w:rsidR="00EA6BED" w:rsidRDefault="00EA6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9B" w:rsidRDefault="001C7A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C7A9B" w:rsidRDefault="001C7A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1C7A9B"/>
    <w:rsid w:val="005D01AC"/>
    <w:rsid w:val="006F78C8"/>
    <w:rsid w:val="007424B8"/>
    <w:rsid w:val="009B3233"/>
    <w:rsid w:val="00C6518D"/>
    <w:rsid w:val="00EA6BE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CE747"/>
  <w15:docId w15:val="{E816EB76-CD6D-4D06-94D5-A766C2F2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577</Words>
  <Characters>3174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2025-08-31T07:39:00Z</dcterms:created>
  <dcterms:modified xsi:type="dcterms:W3CDTF">2025-08-31T07:43:00Z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